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黑体" w:hAnsi="黑体" w:eastAsia="黑体"/>
          <w:sz w:val="36"/>
          <w:szCs w:val="36"/>
        </w:rPr>
      </w:pPr>
    </w:p>
    <w:p>
      <w:pPr>
        <w:spacing w:line="24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四平市市级农民合作社示范社名单</w:t>
      </w:r>
    </w:p>
    <w:tbl>
      <w:tblPr>
        <w:tblStyle w:val="6"/>
        <w:tblW w:w="10465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5"/>
        <w:gridCol w:w="2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  <w:p/>
          <w:tbl>
            <w:tblPr>
              <w:tblStyle w:val="6"/>
              <w:tblW w:w="10150" w:type="dxa"/>
              <w:tblInd w:w="9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梨树县刘家馆镇旭丰农机农民专业合作社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梨树县白山乡中健种植养殖农民专业合作社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梨树县立成农机作业种植农民专业合作社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梨树县刘家馆镇丰硕农民专业合作社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梨树县诚信农牧农民专业合作社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梨树县刘家馆镇双胜农机种植养殖农民专业合作社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梨树县双河乡长臣农民专业合作社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梨树县荣生农民专业合作社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梨树县天源农机农民专业合作社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梨树县四棵树乡鼎丰农民种植专业合作社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梨树县蔡家镇新农合农民专业合作社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梨树县小宽镇长兴村文忱农资专业合作社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梨树县刘家馆镇永胜农民专业合作社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四平市强盛农机农民专业合作社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梨树县众一赢种植农民专业合作社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梨树县毅德农机专业合作社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梨树县小城子镇佳禾农民专业合作社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梨树县蔡家镇诚农农民专业合作社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梨树县四棵树乡安家屯村农民种植专业合作社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梨树县春山农机农民专业合作社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四平辽河农垦管理区金北溢农机农民专业合作社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梨树县鹏远农民专业合作社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梨树县郭家店镇大鹤农机农民专业合作社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梨树县陈伟农民专业合作社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梨树县小泉眼村龙峰农机专业合作社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梨树县民鑫农机植保农民专业合作社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梨树县超越农机农民专业合作社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梨树县裕洁农机种植农民专业合作社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梨树县万发镇浩园农民专业合作社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梨树县宏升农民专业合作社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梨树县刘家馆镇远大种养殖农机农民专业合作社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梨树县万福种植业农民专业合作社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梨树县西中安村鹏源农民种植专业合作社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梨树县李家农业机械化农民专业合作社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四平辽河农垦管理区富民农机农民专业合作社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梨树县林海镇国力农机种植农民专业合作社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梨树县尚富农民专业合作社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梨树县林海镇春风农机种植农民专业合作社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梨树县成志农民种植专业合作社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双辽市那木乡跃进村景权农机专业合作社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双辽市那木乡建设村益农种植专业合作社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双辽市那木乡白市村洪钢农机种植专业合作社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双辽市柳条乡润禾种植专业合作社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双辽市东明镇前太平村绿优种植专业合作社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双辽市玻璃山镇合心村鑫馨农机种植专业合作社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双辽市种羊场众信种植农民专业合作社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双辽市玻璃山镇巨宝村富农科技专业合作社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双辽市新立乡公平村共济农机专业合作社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双辽市丙臣种植专业合作社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双辽市卧虎镇同乐村繁武农机专业合作社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双辽市大魁种植养殖专业合作社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双辽市缘通农业农机专业合作社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双辽市众顺农业专业合作社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双辽市红旗街官井村永盛种植专业合作社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双辽市红旗街鑫拓种植专业合作社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双辽市服先镇百文种植专业合作社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双辽市服先镇金源农机专业合作社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双辽市服先镇丰硕种植专业合作社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双辽市满意农机专业合作社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双辽市向阳乡继友农机专业合作社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双辽市永加乡永发种植专业合作社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双辽市永加乡全民种植专业合作社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双辽市永加乡王静农机专业合作社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双辽市永加乡利农种植专业合作社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双辽市红旗街白菜村国庆种植专业合作社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双辽市服先镇百文农机专业合作社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双辽市昌盛农机种植专业合作社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双辽市向阳乡众合养殖专业合作社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双辽市鼎益种植专业合作社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双辽市向阳乡立新村成茂农机专业合作社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伊通满族自治县金辉种植专业合作社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伊通满族自治县民乐农机专业合作社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伊通满族自治县马鞍镇马安村蔬菜专业合作社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伊通满族自治县三道乡伟业农机专业合作社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伊通满族自治县福宁联丰种植专业合作社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伊通满族自治县马鞍山镇金源种植专业合作社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伊通满族自治县靠山镇下沟村威晟农业机械生产服务合作社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伊通满族自治县莫里青乡兴隆农民专业合作社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伊通满族自治县莫里青乡宏顺丰种植专业合作社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伊通满族自治县莫里青乡泽农农机专业合作社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伊通满族自治县小孤山镇宏大村宏兴种植专业合作社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伊通满族自治县三道乡兴农农机专业合作社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伊通满族自治县三道乡便民农机专业合作社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伊通满族自治县春秋农机专业合作社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吉林省东华种植专业合作社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伊通满族自治县大孤山镇华宇种植专业合作社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伊通满族自治县鼎泰种植农民专业合作社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伊通满族自治县民建种植农民专业合作社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伊通满族自治县超越养殖专业合作社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伊通满族自治县宏宾种养农民专业合作社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伊通满族自治县大孤山镇森达苗木专业合作社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伊通满族自治县光明农机专业合作社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伊通满族自治县七星养殖农民专业合作社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伊通满族自治县满城种植专业合作社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四平市铁东区晟鑫农民专业合作社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四平市铁东区现代农业农机农民专业合作社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四平市铁东区叶赫镇兴民林果专业合作社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四平市铁东区叶赫镇众润种植专业合作社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四平市铁东区益恒生态果药农民专业合作社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四平市铁东区新春野农民专业合作社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四平市铁东区永乐农资专业合作社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四平市铁西区龙鹏牧业农民专业合作社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四平市铁西区洪福种植专业合作社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四平市铁西区旭航农机专业合作社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四平市铁西区凤云种植专业合作社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四平市铁西区建国种植农民专业合作社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四平市铁西区放心菜种植专业合作社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四平市铁西区鑫源农机专业合作社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四平市铁西区新兴旺农民专业合作社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四平市铁西区金凯维农民种植专业合作社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四平市铁西区宏羽养殖专业合作社</w:t>
                  </w:r>
                </w:p>
              </w:tc>
            </w:tr>
          </w:tbl>
          <w:p>
            <w:pPr>
              <w:widowControl/>
              <w:spacing w:line="240" w:lineRule="atLeast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9"/>
              <w:ind w:left="1360" w:firstLine="0" w:firstLineChars="0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ind w:firstLine="1800" w:firstLineChars="500"/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</w:rPr>
              <w:t>四平市市级示范家庭农场名单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梨树县丰玉家庭农场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梨树县永鑫家庭农场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梨树县世远家庭农场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梨树县林海镇鑫明家庭农场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梨树县沈洋镇鸿鹏家庭农场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梨树县兄弟家庭农场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梨树县小丫家庭农场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梨树县万源家庭农场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梨树县项丰家庭农场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四平新型工业化经济开发区宏企家庭农场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梨树县可心家庭农场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梨树县梨树镇北夏家村鹏鹏家庭农场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梨树县小城子镇家兴家庭农场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梨树县李金山家庭农场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梨树县沈洋镇王岩家庭农场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梨树县日红家庭农场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梨树县梨树镇天牛沃野家庭农场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梨树县东河镇于兴东家庭农场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梨树县盛达家庭农场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梨树县金山乡付国家庭农场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伊通满族自治县伊通镇五四村向阳家庭农场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伊通满族自治县庆源家庭农场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伊通满族自治县玉霞家庭农场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伊通满族自治县伊通镇海瑞家庭农场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伊通满族自治县靠山镇下沟村顺兴家庭农场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伊通满族自治县三道乡胜利村立君家庭农场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伊通满族自治县马安山镇春玉家庭农场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伊通满族自治县伊通镇前桥村铁军家庭农场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伊通满族自治县伊通镇盛瑞家庭农场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伊通满族自治县大孤山镇旭业家庭农场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伊通满族自治县大孤山镇吉永勋家庭农场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伊通满族自治县大孤山镇新宇家庭农场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伊通满族自治县小孤山镇伟东养蜂家庭农场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伊通满族自治县伊丹镇永鑫家庭农场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伊通满族自治县莫里青乡素范家庭农场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伊通满族自治县莫里青乡宏盛家庭农场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伊通满族自治县大孤山镇克明家庭农场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伊通满族自治县三道乡前瓦村宏图伟业家庭农场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伊通满族自治县三道乡鲲鹏家庭农场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伊通满族自治县马鞍山镇志安家庭农场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伊通满族自治县马鞍山镇共赢家庭农场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伊通满族自治县马鞍山镇铁炉村贵爽家庭农场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双辽市东明镇庆祥村洪亮家庭农场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双辽市王奔镇刘超生态家庭农场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双辽市王奔镇玉明家庭农场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双辽市王奔镇巨兴村德仁家庭农场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双辽市王奔镇宝山村赵树柏家庭农场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双辽市王奔镇东北双河何智联家庭农场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双辽市茂林镇桂花村兴盛金喜家庭农场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双辽市茂林镇海春家庭农场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双辽市茂林镇新兴村占华家庭农场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双辽市茂林镇喜善村风海家庭农场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双辽市茂林镇日新村崔氏庭农场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双辽市茂林镇新兴村大新家庭农场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双辽市茂林镇三好村兴龙家庭农场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双辽市茂林镇先进村子航家庭农场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双辽市服先镇春舟家庭农场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双辽市服先镇秋实家庭农场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双辽市服先镇双华家庭农场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双辽市服先镇新村家庭农场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双辽市红旗街桑树村立明家庭农场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双辽市工商村立宏牧业养殖场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双辽市玻璃山镇红祥家庭农场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双辽市向阳乡王明家庭农场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双辽市紫薇养殖场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双辽市服先镇盛杰家庭农场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双辽市双山镇常成家庭农场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双辽市双山镇百玉家庭农场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双辽市双山镇俊峰家庭农场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双辽市双山镇鑫土地家庭农场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四平市铁东区峪林家庭农场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四平市铁东区叶赫满族镇森源家庭农场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四平市铁东区叶赫满族镇英额堡村鸿福家庭农场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四平市铁东区瑞胜家庭农场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四平市铁东区云艳生态家庭农场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四平市铁西区泰丰家庭农场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四平市铁西区福和家庭农场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四平市铁西区丽冬家庭农场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"http://118.89.214.136:8080/FamilyFarm-DirSys/web-resource/jsp/farmSubmit/javascript:openNewPage('121882','审核通过','null')" \o "http://118.89.214.136:8080/FamilyFarm-DirSys/web-resource/jsp/farmSubmit/javascript:openNewPage('121882','审核通过','null')"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32"/>
              </w:rPr>
              <w:t>四平市铁西区永信家庭农场</w:t>
            </w:r>
            <w:r>
              <w:rPr>
                <w:rFonts w:hint="eastAsia" w:ascii="仿宋_GB2312" w:hAnsi="宋体" w:eastAsia="仿宋_GB2312" w:cs="宋体"/>
                <w:kern w:val="0"/>
                <w:sz w:val="3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0" w:type="dxa"/>
          <w:trHeight w:val="822" w:hRule="atLeast"/>
        </w:trPr>
        <w:tc>
          <w:tcPr>
            <w:tcW w:w="10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00" w:firstLineChars="250"/>
              <w:rPr>
                <w:rFonts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  <w:t>拟推荐省级农民合作社示范社名单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0" w:type="dxa"/>
          <w:trHeight w:val="900" w:hRule="atLeast"/>
        </w:trPr>
        <w:tc>
          <w:tcPr>
            <w:tcW w:w="10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6"/>
              <w:tblW w:w="9860" w:type="dxa"/>
              <w:tblInd w:w="9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6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梨树县林海镇正元农民专业合作社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梨树县刘家馆镇旭丰农机农民专业合作社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梨树县白山乡中健种植养殖农民专业合作社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梨树县立成农机作业种植农民专业合作社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梨树县刘家馆镇丰硕农民专业合作社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梨树县诚信农牧农民专业合作社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梨树县刘家馆镇双胜农机种植养殖农民专业合作社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梨树县双河乡长臣农民专业合作社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梨树县荣生农民专业合作社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梨树县天源农机农民专业合作社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梨树县四棵树乡鼎丰农民种植专业合作社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双辽市柳条乡润禾种植专业合作社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双辽市种羊场众信种植农民专业合作社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双辽市玻璃山镇巨宝村富农科技专业合作社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双辽市丙臣种植专业合作社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双辽市卧虎镇同乐村繁武农机专业合作社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双辽市大魁种植养殖专业合作社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双辽市众顺农业专业合作社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双辽市红旗街鑫拓种植专业合作社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双辽市服先镇百文种植专业合作社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双辽市服先镇金源农机专业合作社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双辽市服先镇丰硕种植专业合作社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双辽市永加乡全民种植专业合作社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双辽市红旗街白菜村国庆种植专业合作社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双辽市服先镇百文农机专业合作社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双辽市昌盛农机种植专业合作社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双辽市向阳乡众合养殖专业合作社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双辽市鼎益种植专业合作社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双辽市向阳乡立新村成茂农机专业合作社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伊通满族自治县金辉种植专业合作社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伊通满族自治县民乐农机专业合作社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伊通满族自治县马鞍镇马安村蔬菜专业合作社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伊通满族自治县福宁联丰种植专业合作社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伊通满族自治县莫里青乡兴隆农民专业合作社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伊通满族自治县莫里青乡泽农农机专业合作社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伊通满族自治县春秋农机专业合作社</w:t>
                  </w:r>
                </w:p>
              </w:tc>
            </w:tr>
          </w:tbl>
          <w:p/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W w:w="10295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ind w:firstLine="1440" w:firstLineChars="400"/>
              <w:rPr>
                <w:rFonts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ind w:firstLine="1620" w:firstLineChars="450"/>
              <w:rPr>
                <w:rFonts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  <w:t>拟推荐省级示范家庭农场名单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6"/>
              <w:tblW w:w="9980" w:type="dxa"/>
              <w:tblInd w:w="9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8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梨树县丰玉家庭农场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梨树县永鑫家庭农场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梨树县世远家庭农场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梨树县林海镇鑫明家庭农场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梨树县沈洋镇鸿鹏家庭农场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梨树县兄弟家庭农场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梨树县小丫家庭农场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梨树县万源家庭农场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梨树县项丰家庭农场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四平新型工业化经济开发区宏企家庭农场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梨树县可心家庭农场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梨树县梨树镇北夏家村鹏鹏家庭农场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伊通满族自治县伊通镇五四村向阳家庭农场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伊通满族自治县庆源家庭农场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伊通满族自治县玉霞家庭农场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伊通满族自治县伊通镇海瑞家庭农场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伊通满族自治县靠山镇下沟村顺兴家庭农场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伊通满族自治县三道乡胜利村立君家庭农场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伊通满族自治县马安山镇春玉家庭农场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伊通满族自治县大孤山镇吉永勋家庭农场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伊通满族自治县大孤山镇新宇家庭农场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双辽市东明镇庆祥村洪亮家庭农场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双辽市王奔镇刘超生态家庭农场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双辽市王奔镇巨兴村德仁家庭农场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双辽市王奔镇东北双河何智联家庭农场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双辽市茂林镇海春家庭农场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双辽市茂林镇日新村崔氏庭农场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双辽市茂林镇三好村兴龙家庭农场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双辽市茂林镇先进村子航家庭农场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双辽市服先镇春舟家庭农场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双辽市服先镇新村家庭农场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双辽市工商村立宏牧业养殖场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双辽市玻璃山镇红祥家庭农场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四平市铁东区瑞胜家庭农场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四平市铁西区泰丰家庭农场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四平市铁西区福和家庭农场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>四平市铁西区丽冬家庭农场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fldChar w:fldCharType="begin"/>
                  </w:r>
                  <w:r>
                    <w:instrText xml:space="preserve"> HYPERLINK "http://118.89.214.136:8080/FamilyFarm-DirSys/web-resource/jsp/farmSubmit/javascript:openNewPage('121882','审核通过','null')" \o "http://118.89.214.136:8080/FamilyFarm-DirSys/web-resource/jsp/farmSubmit/javascript:openNewPage('121882','审核通过','null')" </w:instrText>
                  </w:r>
                  <w:r>
                    <w:fldChar w:fldCharType="separate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</w:rPr>
                    <w:t>四平市铁西区永信家庭农场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</w:rPr>
                    <w:fldChar w:fldCharType="end"/>
                  </w:r>
                </w:p>
              </w:tc>
            </w:tr>
          </w:tbl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7"/>
    <w:rsid w:val="00004AAD"/>
    <w:rsid w:val="00092419"/>
    <w:rsid w:val="00095D1D"/>
    <w:rsid w:val="000D138D"/>
    <w:rsid w:val="00121FE3"/>
    <w:rsid w:val="00141CA5"/>
    <w:rsid w:val="001432FB"/>
    <w:rsid w:val="00154B35"/>
    <w:rsid w:val="00160846"/>
    <w:rsid w:val="00166432"/>
    <w:rsid w:val="00175FC8"/>
    <w:rsid w:val="001A2C8D"/>
    <w:rsid w:val="001A6560"/>
    <w:rsid w:val="001E5520"/>
    <w:rsid w:val="001E71DD"/>
    <w:rsid w:val="00210493"/>
    <w:rsid w:val="002969D6"/>
    <w:rsid w:val="002B3C27"/>
    <w:rsid w:val="002D19AF"/>
    <w:rsid w:val="002D4271"/>
    <w:rsid w:val="002E5F35"/>
    <w:rsid w:val="0030574F"/>
    <w:rsid w:val="0036531F"/>
    <w:rsid w:val="003D21E2"/>
    <w:rsid w:val="003D5757"/>
    <w:rsid w:val="004112AB"/>
    <w:rsid w:val="00446994"/>
    <w:rsid w:val="00451688"/>
    <w:rsid w:val="004765A5"/>
    <w:rsid w:val="004A3344"/>
    <w:rsid w:val="004C65CC"/>
    <w:rsid w:val="004D616C"/>
    <w:rsid w:val="004E1250"/>
    <w:rsid w:val="004F023D"/>
    <w:rsid w:val="005B2350"/>
    <w:rsid w:val="005C7BA6"/>
    <w:rsid w:val="005F0656"/>
    <w:rsid w:val="0060224F"/>
    <w:rsid w:val="00607A5A"/>
    <w:rsid w:val="006175FE"/>
    <w:rsid w:val="00694C7E"/>
    <w:rsid w:val="006B287D"/>
    <w:rsid w:val="006E1C0D"/>
    <w:rsid w:val="007102D7"/>
    <w:rsid w:val="0073076F"/>
    <w:rsid w:val="0076718E"/>
    <w:rsid w:val="007762A5"/>
    <w:rsid w:val="00827F1B"/>
    <w:rsid w:val="008344DC"/>
    <w:rsid w:val="008B6A3E"/>
    <w:rsid w:val="008B7A8E"/>
    <w:rsid w:val="008F03B2"/>
    <w:rsid w:val="008F2574"/>
    <w:rsid w:val="0096323B"/>
    <w:rsid w:val="00991FD5"/>
    <w:rsid w:val="009B7A1A"/>
    <w:rsid w:val="009C57A1"/>
    <w:rsid w:val="00A135F6"/>
    <w:rsid w:val="00A24067"/>
    <w:rsid w:val="00A2559B"/>
    <w:rsid w:val="00A72B34"/>
    <w:rsid w:val="00A73D56"/>
    <w:rsid w:val="00A96FE7"/>
    <w:rsid w:val="00AB6C0B"/>
    <w:rsid w:val="00AE7054"/>
    <w:rsid w:val="00B10EDE"/>
    <w:rsid w:val="00BB02A5"/>
    <w:rsid w:val="00BB7A4C"/>
    <w:rsid w:val="00BE1C17"/>
    <w:rsid w:val="00C034DC"/>
    <w:rsid w:val="00C27A51"/>
    <w:rsid w:val="00CD4DEE"/>
    <w:rsid w:val="00CF256A"/>
    <w:rsid w:val="00D557F0"/>
    <w:rsid w:val="00D825C6"/>
    <w:rsid w:val="00DA719F"/>
    <w:rsid w:val="00DB2039"/>
    <w:rsid w:val="00DC5A18"/>
    <w:rsid w:val="00DD15FC"/>
    <w:rsid w:val="00DF0B68"/>
    <w:rsid w:val="00E061EB"/>
    <w:rsid w:val="00E11F7B"/>
    <w:rsid w:val="00E1242C"/>
    <w:rsid w:val="00E32859"/>
    <w:rsid w:val="00F01762"/>
    <w:rsid w:val="00F04477"/>
    <w:rsid w:val="00F0559A"/>
    <w:rsid w:val="00F81E84"/>
    <w:rsid w:val="00FE5B65"/>
    <w:rsid w:val="7FC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71DAE-54B9-46E0-A8F9-23A34AC77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1244</Words>
  <Characters>7092</Characters>
  <Lines>59</Lines>
  <Paragraphs>16</Paragraphs>
  <TotalTime>0</TotalTime>
  <ScaleCrop>false</ScaleCrop>
  <LinksUpToDate>false</LinksUpToDate>
  <CharactersWithSpaces>8320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2020-08-19T08:51:00Z</dcterms:created>
  <dc:creator>hp</dc:creator>
  <cp:lastModifiedBy>zhkx</cp:lastModifiedBy>
  <dcterms:modified xsi:type="dcterms:W3CDTF">2020-08-21T09:17:12Z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