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228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shd w:val="clear" w:color="auto" w:fill="auto"/>
          <w:lang w:eastAsia="zh-CN"/>
        </w:rPr>
        <w:t>附件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shd w:val="clear" w:color="auto" w:fill="auto"/>
          <w:lang w:eastAsia="zh-CN"/>
        </w:rPr>
        <w:t>：</w:t>
      </w:r>
    </w:p>
    <w:p w14:paraId="1DD7F0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</w:p>
    <w:p w14:paraId="3C2B5633">
      <w:pPr>
        <w:spacing w:line="58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sz w:val="40"/>
          <w:szCs w:val="4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0"/>
          <w:szCs w:val="40"/>
        </w:rPr>
        <w:t>附件清单</w:t>
      </w:r>
    </w:p>
    <w:p w14:paraId="114DE10D">
      <w:pPr>
        <w:widowControl/>
        <w:spacing w:line="540" w:lineRule="exact"/>
        <w:ind w:firstLine="560" w:firstLineChars="200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bidi="ar"/>
        </w:rPr>
        <w:t>1.营业执照复印件（加盖公章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bidi="ar"/>
        </w:rPr>
        <w:t>）；</w:t>
      </w:r>
    </w:p>
    <w:p w14:paraId="486F294D">
      <w:pPr>
        <w:widowControl/>
        <w:spacing w:line="540" w:lineRule="exact"/>
        <w:ind w:firstLine="560" w:firstLineChars="200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bidi="ar"/>
        </w:rPr>
        <w:t>2.法定代表人身份证明及授权委托书（如需）；</w:t>
      </w:r>
    </w:p>
    <w:p w14:paraId="6F6E2539">
      <w:pPr>
        <w:widowControl/>
        <w:spacing w:line="540" w:lineRule="exact"/>
        <w:ind w:firstLine="560" w:firstLineChars="200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bidi="ar"/>
        </w:rPr>
        <w:t>3.信用查询记录截图（信用中国、中国政府采购网）；</w:t>
      </w:r>
    </w:p>
    <w:p w14:paraId="2F097176">
      <w:pPr>
        <w:widowControl/>
        <w:spacing w:line="540" w:lineRule="exact"/>
        <w:ind w:firstLine="560" w:firstLineChars="200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bidi="ar"/>
        </w:rPr>
        <w:t>4.同类项目业绩证明材料（合同、验收报告等，如有）；</w:t>
      </w:r>
    </w:p>
    <w:p w14:paraId="593305F9">
      <w:pPr>
        <w:widowControl/>
        <w:spacing w:line="540" w:lineRule="exact"/>
        <w:ind w:firstLine="560" w:firstLineChars="200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bidi="ar"/>
        </w:rPr>
        <w:t>5.拟派出的项目负责人简历及职称证；</w:t>
      </w:r>
    </w:p>
    <w:p w14:paraId="3A751C0E">
      <w:pPr>
        <w:widowControl/>
        <w:spacing w:line="540" w:lineRule="exact"/>
        <w:ind w:firstLine="560" w:firstLineChars="200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bidi="ar"/>
        </w:rPr>
        <w:t>6.最近一年财务审计报告或财务报表；</w:t>
      </w:r>
    </w:p>
    <w:p w14:paraId="0AEE3051">
      <w:pPr>
        <w:widowControl/>
        <w:spacing w:line="540" w:lineRule="exact"/>
        <w:ind w:firstLine="560" w:firstLineChars="200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bidi="ar"/>
        </w:rPr>
        <w:t>7.其他相关资质证明材料（如有）。</w:t>
      </w:r>
    </w:p>
    <w:p w14:paraId="0E3D84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</w:p>
    <w:p w14:paraId="503D9A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E37B47D-E098-4D12-AF49-3C671A8C9BD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D61B442-3DD7-4800-AC02-48F0A05AD6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5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2026-06-05T03:24:54Z</dcterms:created>
  <dc:creator>Administrator</dc:creator>
  <cp:lastModifiedBy>杨家小楠子</cp:lastModifiedBy>
  <dcterms:modified xsi:type="dcterms:W3CDTF">2026-06-05T03:25:16Z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eyJoZGlkIjoiMjlmYmI4NTBjYjAyYTE4Yjc5ZTZkMWU5YTkxMzc0NGIiLCJ1c2VySWQiOiIzMTkyMTMwNTMifQ==</vt:lpwstr>
  </property>
  <property fmtid="{D5CDD505-2E9C-101B-9397-08002B2CF9AE}" pid="4" name="ICV">
    <vt:lpwstr>58F4E0764F2545F485105DB60701ED21_12</vt:lpwstr>
  </property>
</Properties>
</file>