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3ABF1">
      <w:pPr>
        <w:pStyle w:val="1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11"/>
          <w:szCs w:val="11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四平市本级入选2025年良种补贴肉牛繁育服务站（点）联系电话和地址</w:t>
      </w:r>
    </w:p>
    <w:tbl>
      <w:tblPr>
        <w:tblStyle w:val="5"/>
        <w:tblpPr w:leftFromText="180" w:rightFromText="180" w:vertAnchor="text" w:horzAnchor="page" w:tblpX="1803" w:tblpY="263"/>
        <w:tblOverlap w:val="never"/>
        <w:tblW w:w="484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964"/>
        <w:gridCol w:w="2032"/>
        <w:gridCol w:w="6354"/>
        <w:gridCol w:w="1936"/>
      </w:tblGrid>
      <w:tr w14:paraId="25AE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CE98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3D8E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县（市、区）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B0DA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4C9D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所在繁育服务站（点）名称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5F40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系电话</w:t>
            </w:r>
          </w:p>
        </w:tc>
      </w:tr>
      <w:tr w14:paraId="2C48B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E5EA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DBE0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四平市铁东区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4063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威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B3AD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铁东区山门镇杨氏畜牧改良服务中心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1EA1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15844404344</w:t>
            </w:r>
          </w:p>
        </w:tc>
      </w:tr>
      <w:tr w14:paraId="367D9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A369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8701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四平市铁东区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19D3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赵果海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ADB3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铁东区石岭镇赵果海畜禽人工授精站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85C2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13674401162</w:t>
            </w:r>
          </w:p>
        </w:tc>
      </w:tr>
      <w:tr w14:paraId="3A24C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C7D2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3E9C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四平市铁东区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4D9D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于德林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06BE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四平市铁东区德林家畜人工授精站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C60A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18843420288</w:t>
            </w:r>
          </w:p>
        </w:tc>
      </w:tr>
      <w:tr w14:paraId="0CD27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2981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5A66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四平市铁东区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3422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于海迪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88BB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四平市铁东区共赢家畜人工授精站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3CBD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18844482878</w:t>
            </w:r>
          </w:p>
        </w:tc>
      </w:tr>
      <w:tr w14:paraId="5F88D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6A7C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1A37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四平市铁东区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817F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张朝忠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FFD1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四平市铁东区叶赫满族镇博豪肉牛繁育服务站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E763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17643452177</w:t>
            </w:r>
          </w:p>
        </w:tc>
      </w:tr>
      <w:tr w14:paraId="5DA37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1241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822B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四平市铁东区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F1A9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于开龙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4583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四平市铁东区于开龙家畜人工授精站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AAF2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15981519678</w:t>
            </w:r>
          </w:p>
        </w:tc>
      </w:tr>
      <w:tr w14:paraId="0C6C0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9BB4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ABAF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四平市铁东区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F65E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刘长伟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1887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四平市铁东区叶赫满族镇志同肉牛繁育服务站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32DD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18843432525</w:t>
            </w:r>
          </w:p>
        </w:tc>
      </w:tr>
      <w:tr w14:paraId="45FDF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04ED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28E1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四平市梨树县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27B0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韩中雨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ED24A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梨树县白山乡郑家村韩雨黄牛改良站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8BBDA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13500849617</w:t>
            </w:r>
          </w:p>
        </w:tc>
      </w:tr>
      <w:tr w14:paraId="243F3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7D8D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32A5E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四平市铁西区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F168A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超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84882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四平市铁西区洪升种畜禽经营站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2FA9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15144443221</w:t>
            </w:r>
          </w:p>
        </w:tc>
      </w:tr>
      <w:tr w14:paraId="090AD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047D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2E68E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四平市铁西区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19F9C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曲世龙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BD141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四平市铁西区小曲种畜禽经营站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0A2C2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17767966639</w:t>
            </w:r>
          </w:p>
        </w:tc>
      </w:tr>
      <w:tr w14:paraId="7D4F1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72EC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21FF7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四平市铁西区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99E3D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  亮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0D015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四平市铁西区兴畜种畜禽经营站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51B5E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15043716133</w:t>
            </w:r>
          </w:p>
        </w:tc>
      </w:tr>
      <w:tr w14:paraId="12550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2A7E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9B9F0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四平市铁东区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EB602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付景春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40632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四平市铁东区叶赫满族镇富兴畜牧业专业改良服务站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2109D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13894418151</w:t>
            </w:r>
          </w:p>
        </w:tc>
      </w:tr>
      <w:tr w14:paraId="413E4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8228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ABCF6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四平市铁东区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006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常清林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E4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四平市铁东区清林种畜禽经营站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326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13844444477</w:t>
            </w:r>
          </w:p>
        </w:tc>
      </w:tr>
    </w:tbl>
    <w:p w14:paraId="5B6518B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 w:cstheme="minorBidi"/>
          <w:kern w:val="2"/>
          <w:sz w:val="11"/>
          <w:szCs w:val="11"/>
          <w:lang w:val="en-US" w:eastAsia="zh-CN" w:bidi="ar-SA"/>
        </w:rPr>
      </w:pPr>
    </w:p>
    <w:sectPr>
      <w:pgSz w:w="16838" w:h="11906" w:orient="landscape"/>
      <w:pgMar w:top="1134" w:right="1587" w:bottom="1134" w:left="1587" w:header="851" w:footer="992" w:gutter="0"/>
      <w:pgNumType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C43062D3-AF41-48D0-86C5-7637C580E9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460A233-ED6D-4BA0-A35C-7672480B9D8C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jZDdlNzMzM2RlNGE5YmFkZDRkZWY5OGZmYjk5NTMifQ=="/>
  </w:docVars>
  <w:rsids>
    <w:rsidRoot w:val="00595AB6"/>
    <w:rsid w:val="000423FA"/>
    <w:rsid w:val="00162DBA"/>
    <w:rsid w:val="002B41C0"/>
    <w:rsid w:val="00437FCD"/>
    <w:rsid w:val="00520448"/>
    <w:rsid w:val="00580C20"/>
    <w:rsid w:val="00595AB6"/>
    <w:rsid w:val="00836FE4"/>
    <w:rsid w:val="008F5A84"/>
    <w:rsid w:val="009021F2"/>
    <w:rsid w:val="00CC32B5"/>
    <w:rsid w:val="00F65709"/>
    <w:rsid w:val="056D4B5A"/>
    <w:rsid w:val="08EC0ABB"/>
    <w:rsid w:val="09E23F2B"/>
    <w:rsid w:val="0A4C6B7B"/>
    <w:rsid w:val="0B280225"/>
    <w:rsid w:val="0E314D81"/>
    <w:rsid w:val="1C971A70"/>
    <w:rsid w:val="222C235B"/>
    <w:rsid w:val="26595B34"/>
    <w:rsid w:val="2694085B"/>
    <w:rsid w:val="2B5F01F6"/>
    <w:rsid w:val="2FF30188"/>
    <w:rsid w:val="31191AC7"/>
    <w:rsid w:val="32874C51"/>
    <w:rsid w:val="357A1851"/>
    <w:rsid w:val="366317EF"/>
    <w:rsid w:val="370A0339"/>
    <w:rsid w:val="371371ED"/>
    <w:rsid w:val="377FBD21"/>
    <w:rsid w:val="37A2F764"/>
    <w:rsid w:val="3B7F7866"/>
    <w:rsid w:val="3B91375B"/>
    <w:rsid w:val="3BD127E2"/>
    <w:rsid w:val="3D20745F"/>
    <w:rsid w:val="3EFB1845"/>
    <w:rsid w:val="3F5796BA"/>
    <w:rsid w:val="3FAB6026"/>
    <w:rsid w:val="4535C775"/>
    <w:rsid w:val="489F0FDC"/>
    <w:rsid w:val="491B1691"/>
    <w:rsid w:val="4A1D1726"/>
    <w:rsid w:val="4FEA567D"/>
    <w:rsid w:val="53C438F2"/>
    <w:rsid w:val="53C51418"/>
    <w:rsid w:val="5AEA6CC7"/>
    <w:rsid w:val="5C8E1728"/>
    <w:rsid w:val="5E8FD5C0"/>
    <w:rsid w:val="5ED3C7D3"/>
    <w:rsid w:val="5F9A19AB"/>
    <w:rsid w:val="5FBFF279"/>
    <w:rsid w:val="606735E1"/>
    <w:rsid w:val="630B7832"/>
    <w:rsid w:val="643C25D6"/>
    <w:rsid w:val="6834699D"/>
    <w:rsid w:val="6BF49310"/>
    <w:rsid w:val="6C045A0C"/>
    <w:rsid w:val="6DDF3F7A"/>
    <w:rsid w:val="72FC56B6"/>
    <w:rsid w:val="73DF0F03"/>
    <w:rsid w:val="76FEB5C2"/>
    <w:rsid w:val="79F3B2E8"/>
    <w:rsid w:val="7B5DD03A"/>
    <w:rsid w:val="7B672765"/>
    <w:rsid w:val="7B7FEDDA"/>
    <w:rsid w:val="7BFDA782"/>
    <w:rsid w:val="7EFAB617"/>
    <w:rsid w:val="7EFF9EC2"/>
    <w:rsid w:val="7F771B21"/>
    <w:rsid w:val="7F7FA245"/>
    <w:rsid w:val="7F9D5FA1"/>
    <w:rsid w:val="ADFE3204"/>
    <w:rsid w:val="B1EF9286"/>
    <w:rsid w:val="B7A20781"/>
    <w:rsid w:val="BA7B23C6"/>
    <w:rsid w:val="BF7EB9BD"/>
    <w:rsid w:val="D58E60FF"/>
    <w:rsid w:val="DD7F20BD"/>
    <w:rsid w:val="DEFF5EF0"/>
    <w:rsid w:val="DF9F918B"/>
    <w:rsid w:val="DFE6E9D9"/>
    <w:rsid w:val="DFF576D8"/>
    <w:rsid w:val="DFFEEBB1"/>
    <w:rsid w:val="ED9F2F90"/>
    <w:rsid w:val="F2FF8050"/>
    <w:rsid w:val="F7978391"/>
    <w:rsid w:val="F7BBD15C"/>
    <w:rsid w:val="F8D12E9E"/>
    <w:rsid w:val="F9DA26A5"/>
    <w:rsid w:val="FBDFE369"/>
    <w:rsid w:val="FBFDBC7F"/>
    <w:rsid w:val="FBFF5BE7"/>
    <w:rsid w:val="FDBFC541"/>
    <w:rsid w:val="FE734873"/>
    <w:rsid w:val="FEBA1DE8"/>
    <w:rsid w:val="FFDF1D5B"/>
    <w:rsid w:val="FFF9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等线" w:hAnsi="等线" w:eastAsia="等线" w:cs="Times New Roma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7">
    <w:name w:val="BodyText1I2"/>
    <w:basedOn w:val="8"/>
    <w:next w:val="10"/>
    <w:qFormat/>
    <w:uiPriority w:val="99"/>
  </w:style>
  <w:style w:type="paragraph" w:customStyle="1" w:styleId="8">
    <w:name w:val="BodyText1I"/>
    <w:basedOn w:val="9"/>
    <w:qFormat/>
    <w:uiPriority w:val="99"/>
    <w:pPr>
      <w:ind w:firstLine="100" w:firstLineChars="100"/>
    </w:pPr>
  </w:style>
  <w:style w:type="paragraph" w:customStyle="1" w:styleId="9">
    <w:name w:val="BodyText"/>
    <w:basedOn w:val="1"/>
    <w:qFormat/>
    <w:uiPriority w:val="99"/>
    <w:pPr>
      <w:textAlignment w:val="baseline"/>
    </w:pPr>
    <w:rPr>
      <w:rFonts w:eastAsia="黑体"/>
      <w:sz w:val="44"/>
    </w:rPr>
  </w:style>
  <w:style w:type="paragraph" w:customStyle="1" w:styleId="10">
    <w:name w:val="NormalIndent"/>
    <w:basedOn w:val="1"/>
    <w:qFormat/>
    <w:uiPriority w:val="0"/>
    <w:pPr>
      <w:ind w:firstLine="200" w:firstLineChars="200"/>
      <w:textAlignment w:val="baseline"/>
    </w:pPr>
  </w:style>
  <w:style w:type="character" w:customStyle="1" w:styleId="11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1053</Words>
  <Characters>1231</Characters>
  <Lines>6</Lines>
  <Paragraphs>1</Paragraphs>
  <TotalTime>3</TotalTime>
  <ScaleCrop>false</ScaleCrop>
  <LinksUpToDate>false</LinksUpToDate>
  <CharactersWithSpaces>1291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2022-04-18T17:02:00Z</dcterms:created>
  <dc:creator>admin</dc:creator>
  <cp:lastModifiedBy>楠Ò</cp:lastModifiedBy>
  <cp:lastPrinted>2025-08-01T08:07:00Z</cp:lastPrinted>
  <dcterms:modified xsi:type="dcterms:W3CDTF">2025-10-15T06:53:57Z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2503B7E61C0B4EC7B0BAF1F9B9868AB6_13</vt:lpwstr>
  </property>
  <property fmtid="{D5CDD505-2E9C-101B-9397-08002B2CF9AE}" pid="4" name="KSOTemplateDocerSaveRecord">
    <vt:lpwstr>eyJoZGlkIjoiMDUwMDM3NWI2YWI0MDNmYzIwZDM0NDI0MmM4ZmRiNjMiLCJ1c2VySWQiOiIzMTkyMTMwNTMifQ==</vt:lpwstr>
  </property>
</Properties>
</file>