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84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p w14:paraId="1E56A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四平市“平地生香”农产品</w:t>
      </w:r>
    </w:p>
    <w:p w14:paraId="0FA50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区域公用品牌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授权使用企业名单</w:t>
      </w:r>
    </w:p>
    <w:tbl>
      <w:tblPr>
        <w:tblStyle w:val="2"/>
        <w:tblpPr w:leftFromText="180" w:rightFromText="180" w:vertAnchor="text" w:tblpXSpec="center" w:tblpY="1"/>
        <w:tblOverlap w:val="never"/>
        <w:tblW w:w="9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633"/>
        <w:gridCol w:w="7061"/>
      </w:tblGrid>
      <w:tr w14:paraId="50CC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 w14:paraId="123D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梨树县孤家子镇胜丰家庭农场</w:t>
            </w:r>
          </w:p>
        </w:tc>
      </w:tr>
      <w:tr w14:paraId="7A9E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梨树县金田园地瓜农民种植专业合作社</w:t>
            </w:r>
          </w:p>
        </w:tc>
      </w:tr>
      <w:tr w14:paraId="05C4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梨树县连顺农民专业合作社</w:t>
            </w:r>
          </w:p>
        </w:tc>
      </w:tr>
      <w:tr w14:paraId="12AB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双辽市鑫拓农业发展有限公司</w:t>
            </w:r>
          </w:p>
        </w:tc>
      </w:tr>
      <w:tr w14:paraId="4F8F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双辽市茂林镇海春家庭农场</w:t>
            </w:r>
          </w:p>
        </w:tc>
      </w:tr>
      <w:tr w14:paraId="60694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双辽市乡土农业种植专业合作社</w:t>
            </w:r>
          </w:p>
        </w:tc>
      </w:tr>
      <w:tr w14:paraId="5DFD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双辽市服先镇勤俭村勤鑫种植专业合作社</w:t>
            </w:r>
          </w:p>
        </w:tc>
      </w:tr>
      <w:tr w14:paraId="5691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伊通县</w:t>
            </w:r>
          </w:p>
        </w:tc>
        <w:tc>
          <w:tcPr>
            <w:tcW w:w="7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伊通满族自治县舜新念乡家庭农场</w:t>
            </w:r>
          </w:p>
          <w:p w14:paraId="655F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2206F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NDkyYTJjNzJlMDQxZDA5MjA0YWMxMTNlYjE1MmEifQ=="/>
  </w:docVars>
  <w:rsids>
    <w:rsidRoot w:val="70B677B5"/>
    <w:rsid w:val="025258DB"/>
    <w:rsid w:val="0A5470C9"/>
    <w:rsid w:val="0DF06AB6"/>
    <w:rsid w:val="16021A7C"/>
    <w:rsid w:val="16AD3E49"/>
    <w:rsid w:val="180A2E6A"/>
    <w:rsid w:val="22FD5AA5"/>
    <w:rsid w:val="23A946AA"/>
    <w:rsid w:val="26D60AE7"/>
    <w:rsid w:val="2AEF3F25"/>
    <w:rsid w:val="2F10431C"/>
    <w:rsid w:val="300D4E4E"/>
    <w:rsid w:val="315F67B5"/>
    <w:rsid w:val="338C0DA0"/>
    <w:rsid w:val="37217B5C"/>
    <w:rsid w:val="43BB2F28"/>
    <w:rsid w:val="45BF625D"/>
    <w:rsid w:val="4F0E056F"/>
    <w:rsid w:val="5EEA5C54"/>
    <w:rsid w:val="5F920D48"/>
    <w:rsid w:val="6492372D"/>
    <w:rsid w:val="697D65C5"/>
    <w:rsid w:val="70B677B5"/>
    <w:rsid w:val="7644053D"/>
    <w:rsid w:val="78540E39"/>
    <w:rsid w:val="7A957FC3"/>
    <w:rsid w:val="7CB00FA0"/>
    <w:rsid w:val="7E9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527</Characters>
  <Lines>0</Lines>
  <Paragraphs>0</Paragraphs>
  <TotalTime>25</TotalTime>
  <ScaleCrop>false</ScaleCrop>
  <LinksUpToDate>false</LinksUpToDate>
  <CharactersWithSpaces>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2022-09-09T01:37:00Z</dcterms:created>
  <dc:creator>lang</dc:creator>
  <cp:lastModifiedBy>楠Ò</cp:lastModifiedBy>
  <cp:lastPrinted>2025-09-11T06:27:00Z</cp:lastPrinted>
  <dcterms:modified xsi:type="dcterms:W3CDTF">2025-09-12T08:00:12Z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967C077CBF874CB090C80E0A99F30563_13</vt:lpwstr>
  </property>
  <property fmtid="{D5CDD505-2E9C-101B-9397-08002B2CF9AE}" pid="4" name="KSOTemplateDocerSaveRecord">
    <vt:lpwstr>eyJoZGlkIjoiMDUwMDM3NWI2YWI0MDNmYzIwZDM0NDI0MmM4ZmRiNjMiLCJ1c2VySWQiOiIzMTkyMTMwNTMifQ==</vt:lpwstr>
  </property>
</Properties>
</file>