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D710">
      <w:bookmarkStart w:id="0" w:name="_GoBack"/>
      <w:bookmarkEnd w:id="0"/>
    </w:p>
    <w:p w14:paraId="08FACF38">
      <w:pPr>
        <w:ind w:left="7360" w:hanging="8280" w:hangingChars="2300"/>
        <w:jc w:val="center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年遴选参与优质肉牛冻精补贴项目肉牛繁育服务站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ascii="仿宋_GB2312" w:eastAsia="仿宋_GB2312"/>
          <w:sz w:val="30"/>
          <w:szCs w:val="30"/>
        </w:rPr>
        <w:t>填表时间：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</w:t>
      </w:r>
      <w:r>
        <w:rPr>
          <w:rFonts w:ascii="仿宋_GB2312" w:eastAsia="仿宋_GB2312"/>
          <w:sz w:val="30"/>
          <w:szCs w:val="30"/>
        </w:rPr>
        <w:t>日</w:t>
      </w:r>
    </w:p>
    <w:tbl>
      <w:tblPr>
        <w:tblStyle w:val="3"/>
        <w:tblW w:w="495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168"/>
        <w:gridCol w:w="1460"/>
        <w:gridCol w:w="5411"/>
        <w:gridCol w:w="1870"/>
        <w:gridCol w:w="2222"/>
      </w:tblGrid>
      <w:tr w14:paraId="1392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39D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C3C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E2D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E45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所在繁育服务站（点）名称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727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FE5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8C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D31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527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889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  威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9986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铁东区山门镇杨氏畜牧改良服务中心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706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15844404344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548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兼顾四平市铁西区</w:t>
            </w:r>
          </w:p>
        </w:tc>
      </w:tr>
      <w:tr w14:paraId="2C560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838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8C5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464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赵果海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150C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铁东区石岭镇赵果海畜禽人工授精站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E33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13674401162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BD4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D00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C01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723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C9D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于德林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8D2D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四平市铁东区德林家畜人工授精站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635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18843420288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2BF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76B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4EE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F32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1B5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于海迪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5393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四平市铁东区共赢家畜人工授精站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081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18844482878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879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BEBA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20F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F2C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CB3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张朝忠 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FBC8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四平市铁东区叶赫满族镇博豪肉牛繁育服务站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CA2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17643452177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064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BD6B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C8D1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41F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2A7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于开龙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46A6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四平市铁东区于开龙家畜人工授精站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98D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15981519678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875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9DAB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923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B96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318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刘长伟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EEC6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四平市铁东区叶赫满族镇志同肉牛繁育服务站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8BA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18843432525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B1F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78F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8B2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858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四平市梨树县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5B4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韩中雨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6B37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梨树县白山乡郑家村韩雨黄牛改良站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05B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13500849617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408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兼顾四平市铁西区</w:t>
            </w:r>
          </w:p>
        </w:tc>
      </w:tr>
    </w:tbl>
    <w:p w14:paraId="1E0A8FE5">
      <w:pPr>
        <w:rPr>
          <w:rFonts w:hint="default" w:asciiTheme="minorAscii" w:hAnsiTheme="minorAscii" w:eastAsiaTheme="minorEastAsia"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5F8E183-9960-4DB8-BAAE-ADEEF5E640D9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A214A58-6CA9-4F6C-815C-50C4437F05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DFF527-4C78-43AF-9CBD-ABC8504D283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FmYWJkOTQ2OWQ0MGEzMDU2ODM5MzQxODM3YzUifQ=="/>
  </w:docVars>
  <w:rsids>
    <w:rsidRoot w:val="65EC4E18"/>
    <w:rsid w:val="04D83E47"/>
    <w:rsid w:val="0EAF4BC3"/>
    <w:rsid w:val="10B5531B"/>
    <w:rsid w:val="14044A9A"/>
    <w:rsid w:val="23EB6CE7"/>
    <w:rsid w:val="27963AF1"/>
    <w:rsid w:val="2995527A"/>
    <w:rsid w:val="3227607D"/>
    <w:rsid w:val="4F7D61A2"/>
    <w:rsid w:val="50925C97"/>
    <w:rsid w:val="564E4841"/>
    <w:rsid w:val="5A236E98"/>
    <w:rsid w:val="5D7D3C0A"/>
    <w:rsid w:val="65EC4E18"/>
    <w:rsid w:val="792C3B64"/>
    <w:rsid w:val="7B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693</Characters>
  <Lines>0</Lines>
  <Paragraphs>0</Paragraphs>
  <TotalTime>7</TotalTime>
  <ScaleCrop>false</ScaleCrop>
  <LinksUpToDate>false</LinksUpToDate>
  <CharactersWithSpaces>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2024-06-11T05:48:00Z</dcterms:created>
  <dc:creator>蓝之诱惑</dc:creator>
  <cp:lastModifiedBy>杨家小楠子</cp:lastModifiedBy>
  <cp:lastPrinted>2025-08-12T06:10:00Z</cp:lastPrinted>
  <dcterms:modified xsi:type="dcterms:W3CDTF">2025-08-13T02:38:00Z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5906186C2B0E4471903A026781E8AA87_13</vt:lpwstr>
  </property>
  <property fmtid="{D5CDD505-2E9C-101B-9397-08002B2CF9AE}" pid="4" name="KSOTemplateDocerSaveRecord">
    <vt:lpwstr>eyJoZGlkIjoiMDUwMDM3NWI2YWI0MDNmYzIwZDM0NDI0MmM4ZmRiNjMiLCJ1c2VySWQiOiIxMTM0NjQ0MjU1In0=</vt:lpwstr>
  </property>
</Properties>
</file>