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20" w:type="dxa"/>
        <w:tblInd w:w="-9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"/>
        <w:gridCol w:w="527"/>
        <w:gridCol w:w="1021"/>
        <w:gridCol w:w="272"/>
        <w:gridCol w:w="885"/>
        <w:gridCol w:w="349"/>
        <w:gridCol w:w="281"/>
        <w:gridCol w:w="305"/>
        <w:gridCol w:w="218"/>
        <w:gridCol w:w="307"/>
        <w:gridCol w:w="130"/>
        <w:gridCol w:w="577"/>
        <w:gridCol w:w="458"/>
        <w:gridCol w:w="1176"/>
        <w:gridCol w:w="587"/>
        <w:gridCol w:w="82"/>
        <w:gridCol w:w="525"/>
        <w:gridCol w:w="371"/>
        <w:gridCol w:w="1259"/>
      </w:tblGrid>
      <w:tr w14:paraId="7A10A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9720" w:type="dxa"/>
            <w:gridSpan w:val="19"/>
            <w:shd w:val="clear" w:color="auto" w:fill="auto"/>
            <w:vAlign w:val="bottom"/>
          </w:tcPr>
          <w:p w14:paraId="12F667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附件2：</w:t>
            </w:r>
          </w:p>
          <w:p w14:paraId="69C83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bookmarkStart w:id="1" w:name="_GoBack"/>
            <w:bookmarkStart w:id="0" w:name="OLE_LINK1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渔业船员健康状况证明</w:t>
            </w:r>
            <w:bookmarkEnd w:id="1"/>
            <w:bookmarkEnd w:id="0"/>
          </w:p>
        </w:tc>
      </w:tr>
      <w:tr w14:paraId="13A97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720" w:type="dxa"/>
            <w:gridSpan w:val="13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3C952F3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0" w:type="dxa"/>
            <w:gridSpan w:val="6"/>
            <w:shd w:val="clear" w:color="auto" w:fill="auto"/>
            <w:vAlign w:val="center"/>
          </w:tcPr>
          <w:p w14:paraId="5668A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编号：</w:t>
            </w:r>
          </w:p>
        </w:tc>
      </w:tr>
      <w:tr w14:paraId="5817C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申请人填报事项</w:t>
            </w:r>
          </w:p>
        </w:tc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 请 人 信 息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44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AE1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年   月   日</w:t>
            </w:r>
          </w:p>
        </w:tc>
        <w:tc>
          <w:tcPr>
            <w:tcW w:w="21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近期正面免冠二寸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彩色照片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（打印或粘贴，需加盖医疗机构公章）</w:t>
            </w:r>
          </w:p>
        </w:tc>
      </w:tr>
      <w:tr w14:paraId="00008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BD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93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3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21F9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E1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5FA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52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86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20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3048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98F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89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9F4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22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 告 事 项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申请类别</w:t>
            </w:r>
          </w:p>
        </w:tc>
        <w:tc>
          <w:tcPr>
            <w:tcW w:w="53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4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□驾驶类  □轮机类  □无线电人员 □其他渔业船员</w:t>
            </w:r>
          </w:p>
        </w:tc>
        <w:tc>
          <w:tcPr>
            <w:tcW w:w="21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56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B59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AA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C9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3" w:type="dxa"/>
            <w:gridSpan w:val="1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4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本人如实申告：□不具有  □具有 下列</w:t>
            </w:r>
            <w:r>
              <w:rPr>
                <w:rStyle w:val="7"/>
                <w:lang w:val="en-US" w:eastAsia="zh-CN" w:bidi="ar"/>
              </w:rPr>
              <w:t>不得申请渔业船员证书的</w:t>
            </w:r>
            <w:r>
              <w:rPr>
                <w:rStyle w:val="8"/>
                <w:lang w:val="en-US" w:eastAsia="zh-CN" w:bidi="ar"/>
              </w:rPr>
              <w:t>疾病或者情况：</w:t>
            </w:r>
          </w:p>
        </w:tc>
      </w:tr>
      <w:tr w14:paraId="574F7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F1B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03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3" w:type="dxa"/>
            <w:gridSpan w:val="17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C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□精神疾病      □影响肢体活动的神经系统疾病     □严重损害健康的传染病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□可能影响船上正常工作的慢性病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                                 本人签名：              年　　月　　日　</w:t>
            </w:r>
          </w:p>
        </w:tc>
      </w:tr>
      <w:tr w14:paraId="4FD9E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52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F2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3" w:type="dxa"/>
            <w:gridSpan w:val="17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6EA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61B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9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cm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kg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心肺功能</w:t>
            </w:r>
          </w:p>
        </w:tc>
        <w:tc>
          <w:tcPr>
            <w:tcW w:w="176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9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□是 □否 正常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血压</w:t>
            </w: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F5D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E81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04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B10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辨色力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裸视力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左/右</w:t>
            </w:r>
          </w:p>
        </w:tc>
        <w:tc>
          <w:tcPr>
            <w:tcW w:w="1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矫正视力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左/右</w:t>
            </w:r>
          </w:p>
        </w:tc>
        <w:tc>
          <w:tcPr>
            <w:tcW w:w="176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辨色</w:t>
            </w: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B38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70B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A46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22D98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视力要求</w:t>
            </w:r>
          </w:p>
        </w:tc>
        <w:tc>
          <w:tcPr>
            <w:tcW w:w="662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5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驾驶人员：两眼裸视0.8以上，或裸视力0.6以上且矫正视力1.0以上；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轮机人员：两眼裸视0.6以上，或裸视力0.4以上且矫正视力0.8以上。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辨色力:1.驾驶人员：辨色力完全正常；2.其他船员：无红绿色盲。</w:t>
            </w:r>
          </w:p>
        </w:tc>
      </w:tr>
      <w:tr w14:paraId="6337D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33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  力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左耳/右耳</w:t>
            </w:r>
          </w:p>
        </w:tc>
        <w:tc>
          <w:tcPr>
            <w:tcW w:w="1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听力要求</w:t>
            </w:r>
          </w:p>
        </w:tc>
        <w:tc>
          <w:tcPr>
            <w:tcW w:w="4458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F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双耳均能听清50厘米距离的秒表声音</w:t>
            </w:r>
          </w:p>
        </w:tc>
      </w:tr>
      <w:tr w14:paraId="1342C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0A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语言表达</w:t>
            </w:r>
          </w:p>
        </w:tc>
        <w:tc>
          <w:tcPr>
            <w:tcW w:w="26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□否 口齿清楚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（无线电人员应当口齿清楚）</w:t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肢体运动        功能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上肢/下肢</w:t>
            </w:r>
          </w:p>
        </w:tc>
        <w:tc>
          <w:tcPr>
            <w:tcW w:w="2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C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7EC5A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7" w:hRule="atLeast"/>
        </w:trPr>
        <w:tc>
          <w:tcPr>
            <w:tcW w:w="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73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结论</w:t>
            </w:r>
          </w:p>
        </w:tc>
        <w:tc>
          <w:tcPr>
            <w:tcW w:w="778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3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该申请人</w:t>
            </w:r>
            <w:r>
              <w:rPr>
                <w:rStyle w:val="9"/>
                <w:lang w:val="en-US" w:eastAsia="zh-CN" w:bidi="ar"/>
              </w:rPr>
              <w:t xml:space="preserve"> □ 符合  □ 不符合 </w:t>
            </w:r>
            <w:r>
              <w:rPr>
                <w:rStyle w:val="10"/>
                <w:lang w:val="en-US" w:eastAsia="zh-CN" w:bidi="ar"/>
              </w:rPr>
              <w:t>《渔业船员健康标准》相应岗位要求。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 xml:space="preserve">                                                                                                                           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 xml:space="preserve">          医疗机构公章               责任医师签名：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 xml:space="preserve">                                                   年　　月　　日</w:t>
            </w:r>
          </w:p>
        </w:tc>
      </w:tr>
      <w:tr w14:paraId="691E6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917" w:type="dxa"/>
          <w:wAfter w:w="1259" w:type="dxa"/>
          <w:trHeight w:val="312" w:hRule="atLeast"/>
        </w:trPr>
        <w:tc>
          <w:tcPr>
            <w:tcW w:w="7544" w:type="dxa"/>
            <w:gridSpan w:val="16"/>
            <w:vMerge w:val="restart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20AA5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3B3A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注：1、需用中文填写，字体工整，对应的“□”内打“√”确认，涂改无效。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2、“医疗机构填写事项”由乡镇级以上医院的医师填写并签名，加盖医院公章，否则无效。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3、对于肢体不健全的，应当写明肢体缺失的部位和程度。</w:t>
            </w:r>
          </w:p>
        </w:tc>
      </w:tr>
      <w:tr w14:paraId="3B907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917" w:type="dxa"/>
          <w:wAfter w:w="1259" w:type="dxa"/>
          <w:trHeight w:val="312" w:hRule="atLeast"/>
        </w:trPr>
        <w:tc>
          <w:tcPr>
            <w:tcW w:w="7544" w:type="dxa"/>
            <w:gridSpan w:val="16"/>
            <w:vMerge w:val="continue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09A64094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E6A0CE2">
      <w:pPr>
        <w:tabs>
          <w:tab w:val="left" w:pos="1119"/>
        </w:tabs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5F3F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A852A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7A852A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MDRiMGU0OGZiMDZmYTRhMDBlNGQ4ZmJmYTNmNWEifQ=="/>
  </w:docVars>
  <w:rsids>
    <w:rsidRoot w:val="00000000"/>
    <w:rsid w:val="027A7D5B"/>
    <w:rsid w:val="034C1139"/>
    <w:rsid w:val="039B579C"/>
    <w:rsid w:val="075C5A77"/>
    <w:rsid w:val="0C1F08DA"/>
    <w:rsid w:val="0FE7157B"/>
    <w:rsid w:val="11093B30"/>
    <w:rsid w:val="11DB291C"/>
    <w:rsid w:val="14D22E9C"/>
    <w:rsid w:val="18F4057F"/>
    <w:rsid w:val="1B075479"/>
    <w:rsid w:val="1E48669B"/>
    <w:rsid w:val="1EF7235C"/>
    <w:rsid w:val="1FFA5A9C"/>
    <w:rsid w:val="24BB534A"/>
    <w:rsid w:val="26691932"/>
    <w:rsid w:val="29AB625B"/>
    <w:rsid w:val="2B5A5A29"/>
    <w:rsid w:val="2B6758BE"/>
    <w:rsid w:val="2CED163A"/>
    <w:rsid w:val="2E3F5A17"/>
    <w:rsid w:val="330B3685"/>
    <w:rsid w:val="34596805"/>
    <w:rsid w:val="34A0304E"/>
    <w:rsid w:val="3538685D"/>
    <w:rsid w:val="36F17AFE"/>
    <w:rsid w:val="3AA865FF"/>
    <w:rsid w:val="3C627613"/>
    <w:rsid w:val="3D6C1B56"/>
    <w:rsid w:val="3E3A7083"/>
    <w:rsid w:val="3F051A28"/>
    <w:rsid w:val="43312B07"/>
    <w:rsid w:val="435B30B5"/>
    <w:rsid w:val="452956A3"/>
    <w:rsid w:val="4B742A81"/>
    <w:rsid w:val="4C54581D"/>
    <w:rsid w:val="52641493"/>
    <w:rsid w:val="54353109"/>
    <w:rsid w:val="56B21488"/>
    <w:rsid w:val="5BC667F0"/>
    <w:rsid w:val="613A51F3"/>
    <w:rsid w:val="65FF0278"/>
    <w:rsid w:val="6628075A"/>
    <w:rsid w:val="665914AE"/>
    <w:rsid w:val="67612EDA"/>
    <w:rsid w:val="6B310A40"/>
    <w:rsid w:val="6C10751B"/>
    <w:rsid w:val="6FFA1A28"/>
    <w:rsid w:val="718F093C"/>
    <w:rsid w:val="77946B58"/>
    <w:rsid w:val="7A001B71"/>
    <w:rsid w:val="7C651024"/>
    <w:rsid w:val="7CF632AB"/>
    <w:rsid w:val="7D4622D6"/>
    <w:rsid w:val="7D6A0C04"/>
    <w:rsid w:val="7DE3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1924</Words>
  <Characters>1985</Characters>
  <Lines>0</Lines>
  <Paragraphs>0</Paragraphs>
  <TotalTime>24</TotalTime>
  <ScaleCrop>false</ScaleCrop>
  <LinksUpToDate>false</LinksUpToDate>
  <CharactersWithSpaces>2483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2024-07-23T06:20:00Z</dcterms:created>
  <dc:creator>Administrator</dc:creator>
  <cp:lastModifiedBy>杨家小楠子</cp:lastModifiedBy>
  <cp:lastPrinted>2024-07-29T00:22:00Z</cp:lastPrinted>
  <dcterms:modified xsi:type="dcterms:W3CDTF">2024-08-02T06:11:46Z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144DD27ADDDB4891B26A6E0D47AD71CD_13</vt:lpwstr>
  </property>
</Properties>
</file>