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四平市一村一品名录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  <w:t>一、产业之乡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1.花生之乡——双辽市红旗街道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2.蔬菜之乡——梨树县梨树镇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3.百合之乡—— 伊通满族自治县伊通镇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4.红果之乡—— 铁东区叶赫满族镇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5.葡萄之乡——梨树县沈洋镇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6.平菇之乡——伊通满族自治县伊丹镇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7.梅花鹿之乡——伊通满族自治县新兴乡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8.黑豆之乡——梨树县刘家馆子镇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9.中药材之乡——伊通满族自治县景台镇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10.肉羊之乡——双辽市玻璃山镇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11.干豆腐之乡——伊通满族自治县二道镇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12.填鸭之乡——双辽市双山鸭场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13.西瓜之乡——双辽市服先镇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14.大樱桃之乡——伊通满族自治县马鞍山镇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15.瓜菜之乡——梨树县喇嘛甸镇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16.干豆腐之乡——双辽市双山镇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17.黄牛之乡——伊通满族自治县营城子镇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18.大葱之乡——梨树县东河镇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19.肉鸽之乡——伊通满族自治县伊通镇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20.白蘑之乡——铁东区叶赫满族镇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  <w:t>二、产品之村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1.胡萝卜之村——梨树县喇嘛甸镇高家窝堡村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2.九月青豆角之村——梨树县梨树镇高家村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3.榛子之村——伊通满族自治县景台镇秀山村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4.黑果花楸之村——伊通满族自治县景台镇赵家村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5.地瓜之村——双辽市茂林镇孟益村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6.蓝莓之村——伊通满族自治县伊通镇长安村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7.山野菜之村——伊通满族自治县靠山镇靠山村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8.苹果梨之村——伊通满族自治县景台镇赵家村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9.乌米之村——梨树县沈洋镇后太平村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10.红葱之村——梨树县孤家子镇红旗村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11.芹菜之村——梨树县小城子镇新农村村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12.葡萄之村——双辽市辽东街道丰巨村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13.粘豆包之村——铁西区平西乡獾子洞村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14.葡萄之村——铁东区山门镇山门村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15.薤白之村——梨树县泉眼岭乡常青村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16.黑豆之村——双辽市服先镇天兴村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17.白菜之村——梨树县梨树镇后房村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18.葡萄之村——铁东区城东乡下三台村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19.地瓜之村——梨树县沈洋镇工农村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20.香瓜之村——伊通满族自治县三道乡三道村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21.君子兰之村——伊通满族自治县伊通镇建国村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22.鲜食玉米之村——梨树县小城子镇亲仁村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23.蒲公英之村——铁东区石岭镇王家沟村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24.甜糯玉米之村——双辽市卧虎镇协力村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25.蔬菜之村——伊通满族自治县伊通镇建国村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26.大葱之村——伊通满族自治县景台镇景台村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27.苹果梨之村——铁西区平西乡獾子洞村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28.乌米之村——铁西区平西乡西条子河村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29.蔬菜之村——双辽市辽北街道城镇村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30.蔬菜之村——梨树县十家堡镇靠山屯村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</w:rPr>
        <w:t>三、产业大王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1.苹果大王——王清河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2.草编大王——许凤文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3.花生大王——张 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4.中药材大王——马云甫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5.葡萄大王——周春雨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6.百合大王——商玉莹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7.梅花鹿大王——孙会军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8.榛子大王——吴中波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9.香菇大王——张 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10.蓝莓大王——邵珠峰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11.笤帚大王——李光波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12.养牛大王——张金玉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13.君子兰大王——李瑞杰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14.乌米大王——张春江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15.地瓜大王——庞丽文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16.填鸭大王——邢玉柱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17.西瓜大王——杨晓杰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18.樱桃大王——毕宝杰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19.养羊大王——殷志洪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20.甜瓜大王——罗志红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C34A0"/>
    <w:rsid w:val="4E2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zhkx</dc:creator>
  <cp:lastModifiedBy>zhkx</cp:lastModifiedBy>
  <dcterms:modified xsi:type="dcterms:W3CDTF">2018-09-20T06:52:47Z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